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E0" w:rsidRPr="00F8554A" w:rsidRDefault="008267E0" w:rsidP="00F8554A">
      <w:pPr>
        <w:spacing w:before="0" w:beforeAutospacing="0" w:after="0" w:afterAutospacing="0"/>
        <w:rPr>
          <w:rFonts w:cstheme="minorHAnsi"/>
          <w:color w:val="000000"/>
          <w:sz w:val="26"/>
          <w:szCs w:val="26"/>
          <w:lang w:val="ru-RU"/>
        </w:rPr>
      </w:pPr>
    </w:p>
    <w:p w:rsidR="008267E0" w:rsidRPr="00F8554A" w:rsidRDefault="0013776D" w:rsidP="00F8554A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F8554A">
        <w:rPr>
          <w:rFonts w:cstheme="minorHAnsi"/>
          <w:b/>
          <w:bCs/>
          <w:color w:val="000000"/>
          <w:sz w:val="26"/>
          <w:szCs w:val="26"/>
          <w:lang w:val="ru-RU"/>
        </w:rPr>
        <w:t>ПЛАН</w:t>
      </w:r>
      <w:r w:rsidRPr="00F8554A">
        <w:rPr>
          <w:rFonts w:cstheme="minorHAnsi"/>
          <w:sz w:val="26"/>
          <w:szCs w:val="26"/>
          <w:lang w:val="ru-RU"/>
        </w:rPr>
        <w:br/>
      </w:r>
      <w:r w:rsidRPr="00F8554A">
        <w:rPr>
          <w:rFonts w:cstheme="minorHAnsi"/>
          <w:b/>
          <w:bCs/>
          <w:color w:val="000000"/>
          <w:sz w:val="26"/>
          <w:szCs w:val="26"/>
          <w:lang w:val="ru-RU"/>
        </w:rPr>
        <w:t>мероприятий по улучшению системы организации питания обучающихся</w:t>
      </w:r>
      <w:r w:rsidRPr="00F8554A">
        <w:rPr>
          <w:rFonts w:cstheme="minorHAnsi"/>
          <w:sz w:val="26"/>
          <w:szCs w:val="26"/>
          <w:lang w:val="ru-RU"/>
        </w:rPr>
        <w:br/>
      </w:r>
      <w:r w:rsidR="00F8554A" w:rsidRPr="00F8554A">
        <w:rPr>
          <w:rFonts w:cstheme="minorHAnsi"/>
          <w:b/>
          <w:bCs/>
          <w:color w:val="000000"/>
          <w:sz w:val="26"/>
          <w:szCs w:val="26"/>
          <w:lang w:val="ru-RU"/>
        </w:rPr>
        <w:t xml:space="preserve">ОГКОУ «Школа-интернат № 16» </w:t>
      </w:r>
      <w:r w:rsidRPr="00F8554A">
        <w:rPr>
          <w:rFonts w:cstheme="minorHAnsi"/>
          <w:b/>
          <w:bCs/>
          <w:color w:val="000000"/>
          <w:sz w:val="26"/>
          <w:szCs w:val="26"/>
          <w:lang w:val="ru-RU"/>
        </w:rPr>
        <w:t>на 202</w:t>
      </w:r>
      <w:r w:rsidR="00E13D02">
        <w:rPr>
          <w:rFonts w:cstheme="minorHAnsi"/>
          <w:b/>
          <w:bCs/>
          <w:color w:val="000000"/>
          <w:sz w:val="26"/>
          <w:szCs w:val="26"/>
          <w:lang w:val="ru-RU"/>
        </w:rPr>
        <w:t>3</w:t>
      </w:r>
      <w:r w:rsidR="00F8554A" w:rsidRPr="00F8554A">
        <w:rPr>
          <w:rFonts w:cstheme="minorHAnsi"/>
          <w:b/>
          <w:bCs/>
          <w:color w:val="000000"/>
          <w:sz w:val="26"/>
          <w:szCs w:val="26"/>
          <w:lang w:val="ru-RU"/>
        </w:rPr>
        <w:t>-</w:t>
      </w:r>
      <w:r w:rsidRPr="00F8554A">
        <w:rPr>
          <w:rFonts w:cstheme="minorHAnsi"/>
          <w:b/>
          <w:bCs/>
          <w:color w:val="000000"/>
          <w:sz w:val="26"/>
          <w:szCs w:val="26"/>
          <w:lang w:val="ru-RU"/>
        </w:rPr>
        <w:t>2</w:t>
      </w:r>
      <w:r w:rsidR="00E13D02">
        <w:rPr>
          <w:rFonts w:cstheme="minorHAnsi"/>
          <w:b/>
          <w:bCs/>
          <w:color w:val="000000"/>
          <w:sz w:val="26"/>
          <w:szCs w:val="26"/>
          <w:lang w:val="ru-RU"/>
        </w:rPr>
        <w:t>024</w:t>
      </w:r>
      <w:r w:rsidRPr="00F8554A">
        <w:rPr>
          <w:rFonts w:cstheme="minorHAnsi"/>
          <w:b/>
          <w:bCs/>
          <w:color w:val="000000"/>
          <w:sz w:val="26"/>
          <w:szCs w:val="26"/>
        </w:rPr>
        <w:t> </w:t>
      </w:r>
      <w:r w:rsidRPr="00F8554A">
        <w:rPr>
          <w:rFonts w:cstheme="minorHAnsi"/>
          <w:b/>
          <w:bCs/>
          <w:color w:val="000000"/>
          <w:sz w:val="26"/>
          <w:szCs w:val="26"/>
          <w:lang w:val="ru-RU"/>
        </w:rPr>
        <w:t>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3090"/>
        <w:gridCol w:w="1716"/>
        <w:gridCol w:w="2139"/>
        <w:gridCol w:w="2552"/>
      </w:tblGrid>
      <w:tr w:rsidR="008267E0" w:rsidRPr="00F8554A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№ п/п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8267E0" w:rsidRPr="00F8554A" w:rsidTr="00F8554A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b/>
                <w:bCs/>
                <w:color w:val="000000"/>
                <w:sz w:val="26"/>
                <w:szCs w:val="26"/>
              </w:rPr>
              <w:t>Раздел 1. ОРГАНИЗАЦИОННЫЕ МЕРОПРИЯТИЯ</w:t>
            </w:r>
          </w:p>
        </w:tc>
      </w:tr>
      <w:tr w:rsidR="008267E0" w:rsidRPr="00E13D02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Подготовка/актуализация документации </w:t>
            </w:r>
            <w:r w:rsid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ОГКОУ «Школа-интернат № 16»</w:t>
            </w: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, регулирующей вопросы организации, качества и безопасности питания </w:t>
            </w:r>
            <w:proofErr w:type="gramStart"/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обучающихся</w:t>
            </w:r>
            <w:proofErr w:type="gramEnd"/>
            <w:r w:rsidRPr="00F8554A">
              <w:rPr>
                <w:rFonts w:cstheme="minorHAns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Повар, ответственный за организацию питания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Пакет документов, повышение качества работы сотрудников пищеблока</w:t>
            </w:r>
          </w:p>
        </w:tc>
      </w:tr>
      <w:tr w:rsidR="008267E0" w:rsidRPr="00E13D02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043323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Организация обучающих мероприятий</w:t>
            </w:r>
            <w:r w:rsidR="0013776D"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по вопросам организации питания для сотрудников пищеблока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323" w:rsidRDefault="00F8554A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Заведующий производством</w:t>
            </w:r>
            <w:r w:rsidR="00043323">
              <w:rPr>
                <w:rFonts w:cstheme="minorHAnsi"/>
                <w:color w:val="000000"/>
                <w:sz w:val="26"/>
                <w:szCs w:val="26"/>
                <w:lang w:val="ru-RU"/>
              </w:rPr>
              <w:t>/</w:t>
            </w:r>
          </w:p>
          <w:p w:rsidR="008267E0" w:rsidRPr="00F8554A" w:rsidRDefault="00043323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шеф-повар</w:t>
            </w:r>
            <w:r w:rsid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, диетсестра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67E0" w:rsidRPr="00F8554A" w:rsidRDefault="0013776D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Улучшение работы сотрудников пищеблока, повышение качества приготовления блюд</w:t>
            </w:r>
          </w:p>
        </w:tc>
      </w:tr>
      <w:tr w:rsidR="00F2577F" w:rsidRPr="00F8554A" w:rsidTr="00F8554A">
        <w:trPr>
          <w:trHeight w:val="1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1D49D1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Организация 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прохождения сотрудниками</w:t>
            </w: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пищеблока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медицинских осмотров, гигиенического обучения, вакцинации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7A03C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7A03C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Диетсестра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7A03C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Соблюдение требований законодательства</w:t>
            </w:r>
          </w:p>
        </w:tc>
      </w:tr>
      <w:tr w:rsidR="00F2577F" w:rsidRPr="00E13D02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9370E9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9370E9">
              <w:rPr>
                <w:rFonts w:cstheme="minorHAnsi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264CB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Заключение контрактов на поставку продуктов питания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264CB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04332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Диетсестра, зав. складом, </w:t>
            </w:r>
            <w:r w:rsidR="00043323">
              <w:rPr>
                <w:rFonts w:cstheme="minorHAnsi"/>
                <w:color w:val="000000"/>
                <w:sz w:val="26"/>
                <w:szCs w:val="26"/>
                <w:lang w:val="ru-RU"/>
              </w:rPr>
              <w:t>зам. директора по гос. закупкам, спец-</w:t>
            </w:r>
            <w:proofErr w:type="gramStart"/>
            <w:r w:rsidR="00043323">
              <w:rPr>
                <w:rFonts w:cstheme="minorHAnsi"/>
                <w:color w:val="000000"/>
                <w:sz w:val="26"/>
                <w:szCs w:val="26"/>
                <w:lang w:val="ru-RU"/>
              </w:rPr>
              <w:t>т</w:t>
            </w:r>
            <w:proofErr w:type="gramEnd"/>
            <w:r w:rsidR="0004332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по закупкам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264CB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Договоры, соблюдение требований к организации питания</w:t>
            </w:r>
          </w:p>
        </w:tc>
      </w:tr>
      <w:tr w:rsidR="00F2577F" w:rsidRPr="00E13D02" w:rsidTr="00F8554A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Раздел 2. ОБНОВЛЕНИЕ МАТЕРИАЛЬНО-ТЕХНИЧЕСКОЙ БАЗЫ</w:t>
            </w:r>
          </w:p>
        </w:tc>
      </w:tr>
      <w:tr w:rsidR="00F2577F" w:rsidRPr="00E13D02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9370E9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9370E9">
              <w:rPr>
                <w:rFonts w:cstheme="minorHAnsi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Анализ 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изношенности технологического и </w:t>
            </w: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холодильного оборудования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9370E9" w:rsidRDefault="00F2577F" w:rsidP="009370E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9370E9" w:rsidRDefault="00F2577F" w:rsidP="009370E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Заместитель директора по АХ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9370E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Полная и достоверная информация о приоритетности приобретения технологического оборудования</w:t>
            </w:r>
          </w:p>
        </w:tc>
      </w:tr>
      <w:tr w:rsidR="00F2577F" w:rsidRPr="00E13D02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9370E9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Анализ изношенности 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кухонного инвентаря, посуды, мебели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9370E9" w:rsidRDefault="00F2577F" w:rsidP="009370E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Апрель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9370E9" w:rsidRDefault="00F2577F" w:rsidP="007A03C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Заместитель директора по АХ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9370E9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Полная и достоверная информация о приоритетности приобретения 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кухонного инвентаря, посуды, мебели</w:t>
            </w:r>
          </w:p>
        </w:tc>
      </w:tr>
      <w:tr w:rsidR="00F2577F" w:rsidRPr="00E13D02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E52583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Приобретение технологического и холодильного оборудования</w:t>
            </w:r>
            <w:r w:rsidR="0004332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(по потребности)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E5258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Июнь-</w:t>
            </w:r>
            <w:r w:rsidRPr="00F8554A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E13D0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Заместитель директора по АХР</w:t>
            </w: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, </w:t>
            </w:r>
            <w:r w:rsidR="00E13D02">
              <w:rPr>
                <w:rFonts w:cstheme="minorHAnsi"/>
                <w:color w:val="000000"/>
                <w:sz w:val="26"/>
                <w:szCs w:val="26"/>
                <w:lang w:val="ru-RU"/>
              </w:rPr>
              <w:t>заместитель директора по ГЗ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E52583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Соответствие оборудования требованиям санитарного законодательства</w:t>
            </w:r>
          </w:p>
        </w:tc>
      </w:tr>
      <w:tr w:rsidR="00F2577F" w:rsidRPr="00E13D02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1D49D1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9370E9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Приобретение 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кухонного инвентаря, посуды, мебели</w:t>
            </w:r>
            <w:r w:rsidR="00043323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(по потребности)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7A03C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Июнь-</w:t>
            </w:r>
            <w:r w:rsidRPr="00F8554A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7A03C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Заместитель директора по АХР</w:t>
            </w: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, </w:t>
            </w:r>
            <w:r w:rsidR="00E13D02">
              <w:rPr>
                <w:rFonts w:cstheme="minorHAnsi"/>
                <w:color w:val="000000"/>
                <w:sz w:val="26"/>
                <w:szCs w:val="26"/>
                <w:lang w:val="ru-RU"/>
              </w:rPr>
              <w:t>заместитель директора по ГЗ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1D49D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Соответствие 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товара </w:t>
            </w: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требованиям санитарного законодательства</w:t>
            </w:r>
          </w:p>
        </w:tc>
      </w:tr>
      <w:tr w:rsidR="00F2577F" w:rsidRPr="00E13D02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1D49D1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C4664F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Проведение текущего ремонта школьной столовой, пищеблока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C4664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Июнь-</w:t>
            </w:r>
            <w:r w:rsidRPr="00F8554A">
              <w:rPr>
                <w:rFonts w:cstheme="minorHAnsi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9370E9" w:rsidRDefault="00F2577F" w:rsidP="00C4664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</w:rPr>
              <w:t>Заместитель директора по АХ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C4664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Соответствие помещений требованиям санитарного законодательства</w:t>
            </w:r>
          </w:p>
        </w:tc>
      </w:tr>
      <w:tr w:rsidR="00F2577F" w:rsidRPr="00E13D02" w:rsidTr="00F8554A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8554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 xml:space="preserve">Раздел 3. ПРОСВЕТИТЕЛЬСКАЯ ДЕЯТЕЛЬНОСТЬ, РАЗВИТИЕ СИСТЕМЫ МОНИТОРИНГА И КОНТРОЛЯ </w:t>
            </w:r>
          </w:p>
        </w:tc>
      </w:tr>
      <w:tr w:rsidR="00F2577F" w:rsidRPr="00F8554A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AF2C30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Реализация раздела рабочей программы воспитания «Разговор о питании»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В течение учебного года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D02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E13D02">
              <w:rPr>
                <w:rFonts w:cstheme="minorHAnsi"/>
                <w:color w:val="000000"/>
                <w:sz w:val="26"/>
                <w:szCs w:val="26"/>
                <w:lang w:val="ru-RU"/>
              </w:rPr>
              <w:t>Классные руководители</w:t>
            </w:r>
            <w:r w:rsidR="00E13D02">
              <w:rPr>
                <w:rFonts w:cstheme="minorHAnsi"/>
                <w:color w:val="000000"/>
                <w:sz w:val="26"/>
                <w:szCs w:val="26"/>
                <w:lang w:val="ru-RU"/>
              </w:rPr>
              <w:t>, воспитатели</w:t>
            </w:r>
          </w:p>
          <w:p w:rsidR="00F2577F" w:rsidRPr="00E13D02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E13D02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1-9</w:t>
            </w:r>
            <w:r w:rsidRPr="00E13D02">
              <w:rPr>
                <w:rFonts w:cstheme="minorHAnsi"/>
                <w:color w:val="000000"/>
                <w:sz w:val="26"/>
                <w:szCs w:val="26"/>
                <w:lang w:val="ru-RU"/>
              </w:rPr>
              <w:t>-х классов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Освоение обучающимися правил этикета</w:t>
            </w:r>
          </w:p>
        </w:tc>
      </w:tr>
      <w:tr w:rsidR="00F2577F" w:rsidRPr="00E13D02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AF2C30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Акция «Поставь оценку блюду»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Октябрь, март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D02" w:rsidRDefault="00E13D02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К</w:t>
            </w:r>
            <w:r w:rsidR="00F2577F"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лассные руководители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, воспитатели</w:t>
            </w:r>
          </w:p>
          <w:p w:rsidR="00F2577F" w:rsidRPr="00F8554A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1</w:t>
            </w:r>
            <w:r>
              <w:rPr>
                <w:rFonts w:cstheme="minorHAnsi"/>
                <w:color w:val="000000"/>
                <w:sz w:val="26"/>
                <w:szCs w:val="26"/>
                <w:lang w:val="ru-RU"/>
              </w:rPr>
              <w:t>-9</w:t>
            </w: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-х классов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Повышение эффективности организации школьного питания</w:t>
            </w:r>
          </w:p>
        </w:tc>
      </w:tr>
      <w:tr w:rsidR="00F2577F" w:rsidRPr="00E13D02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AF2C30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Анкетирование родителей, обучающихся об удовлетворенности качеством питания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Декабрь, апрель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Ответственный за организацию питания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Получение объективной информации о качестве питания учащихся</w:t>
            </w:r>
          </w:p>
        </w:tc>
      </w:tr>
      <w:tr w:rsidR="00F2577F" w:rsidRPr="00E13D02" w:rsidTr="00F8554A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AF2C30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8554A">
            <w:pPr>
              <w:spacing w:before="0" w:beforeAutospacing="0" w:after="0" w:afterAutospacing="0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Мониторинг организации питания обучающихся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Ежекварталь</w:t>
            </w:r>
            <w:r w:rsidR="00E13D02">
              <w:rPr>
                <w:rFonts w:cstheme="minorHAnsi"/>
                <w:color w:val="000000"/>
                <w:sz w:val="26"/>
                <w:szCs w:val="26"/>
                <w:lang w:val="ru-RU"/>
              </w:rPr>
              <w:t>-</w:t>
            </w:r>
            <w:bookmarkStart w:id="0" w:name="_GoBack"/>
            <w:bookmarkEnd w:id="0"/>
            <w:r w:rsidRPr="00F8554A">
              <w:rPr>
                <w:rFonts w:cstheme="minorHAnsi"/>
                <w:color w:val="000000"/>
                <w:sz w:val="26"/>
                <w:szCs w:val="26"/>
              </w:rPr>
              <w:t>но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</w:rPr>
              <w:t>Ответственный за организацию питания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577F" w:rsidRPr="00F8554A" w:rsidRDefault="00F2577F" w:rsidP="00F2577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6"/>
                <w:szCs w:val="26"/>
                <w:lang w:val="ru-RU"/>
              </w:rPr>
            </w:pPr>
            <w:r w:rsidRPr="00F8554A">
              <w:rPr>
                <w:rFonts w:cstheme="minorHAnsi"/>
                <w:color w:val="000000"/>
                <w:sz w:val="26"/>
                <w:szCs w:val="26"/>
                <w:lang w:val="ru-RU"/>
              </w:rPr>
              <w:t>Анализ условий для качественного и безопасного питания обучающихся</w:t>
            </w:r>
          </w:p>
        </w:tc>
      </w:tr>
    </w:tbl>
    <w:p w:rsidR="008267E0" w:rsidRPr="00043323" w:rsidRDefault="008267E0" w:rsidP="00F8554A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sectPr w:rsidR="008267E0" w:rsidRPr="00043323" w:rsidSect="00F8554A">
      <w:pgSz w:w="11907" w:h="16839"/>
      <w:pgMar w:top="567" w:right="567" w:bottom="567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323"/>
    <w:rsid w:val="0013776D"/>
    <w:rsid w:val="001D49D1"/>
    <w:rsid w:val="002D33B1"/>
    <w:rsid w:val="002D3591"/>
    <w:rsid w:val="003514A0"/>
    <w:rsid w:val="004F7E17"/>
    <w:rsid w:val="005A05CE"/>
    <w:rsid w:val="00653AF6"/>
    <w:rsid w:val="008267E0"/>
    <w:rsid w:val="009370E9"/>
    <w:rsid w:val="00B06FF5"/>
    <w:rsid w:val="00B73A5A"/>
    <w:rsid w:val="00E13D02"/>
    <w:rsid w:val="00E438A1"/>
    <w:rsid w:val="00F01E19"/>
    <w:rsid w:val="00F2577F"/>
    <w:rsid w:val="00F8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description>Подготовлено экспертами Актион-МЦФЭР</dc:description>
  <cp:lastModifiedBy>administrator</cp:lastModifiedBy>
  <cp:revision>6</cp:revision>
  <dcterms:created xsi:type="dcterms:W3CDTF">2023-02-27T03:06:00Z</dcterms:created>
  <dcterms:modified xsi:type="dcterms:W3CDTF">2023-07-28T06:12:00Z</dcterms:modified>
</cp:coreProperties>
</file>